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15" w:rsidRPr="000B7715" w:rsidRDefault="000B7715" w:rsidP="004659D1">
      <w:pPr>
        <w:jc w:val="center"/>
        <w:rPr>
          <w:b/>
          <w:sz w:val="44"/>
          <w:szCs w:val="44"/>
        </w:rPr>
      </w:pPr>
      <w:r w:rsidRPr="000B7715">
        <w:rPr>
          <w:rFonts w:hint="eastAsia"/>
          <w:b/>
          <w:sz w:val="44"/>
          <w:szCs w:val="44"/>
        </w:rPr>
        <w:t>不忘初心　方能前行</w:t>
      </w:r>
    </w:p>
    <w:p w:rsidR="00EC3D46" w:rsidRDefault="000B7715" w:rsidP="000B771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北京市第</w:t>
      </w:r>
      <w:r w:rsidR="004659D1">
        <w:rPr>
          <w:rFonts w:hint="eastAsia"/>
          <w:b/>
          <w:sz w:val="24"/>
          <w:szCs w:val="24"/>
        </w:rPr>
        <w:t>五十六中学</w:t>
      </w:r>
      <w:r>
        <w:rPr>
          <w:rFonts w:hint="eastAsia"/>
          <w:b/>
          <w:sz w:val="24"/>
          <w:szCs w:val="24"/>
        </w:rPr>
        <w:t>英语组课题工作总结　宋满林</w:t>
      </w:r>
    </w:p>
    <w:p w:rsidR="000B7715" w:rsidRDefault="000B7715" w:rsidP="009939D0">
      <w:pPr>
        <w:ind w:firstLine="495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外语组的课题一开始就在大家的一致同意下定为了《</w:t>
      </w:r>
      <w:r w:rsidRPr="000B7715">
        <w:rPr>
          <w:rFonts w:ascii="微软雅黑" w:eastAsia="微软雅黑" w:hAnsi="微软雅黑" w:hint="eastAsia"/>
          <w:b/>
          <w:sz w:val="24"/>
          <w:szCs w:val="24"/>
        </w:rPr>
        <w:t>课题模式下英语阅读课任务的设计</w:t>
      </w:r>
      <w:r>
        <w:rPr>
          <w:rFonts w:ascii="微软雅黑" w:eastAsia="微软雅黑" w:hAnsi="微软雅黑"/>
          <w:b/>
          <w:sz w:val="24"/>
          <w:szCs w:val="24"/>
        </w:rPr>
        <w:t>》。大家选这个方向，因为</w:t>
      </w:r>
      <w:r w:rsidR="009939D0">
        <w:rPr>
          <w:rFonts w:ascii="微软雅黑" w:eastAsia="微软雅黑" w:hAnsi="微软雅黑"/>
          <w:b/>
          <w:sz w:val="24"/>
          <w:szCs w:val="24"/>
        </w:rPr>
        <w:t>：其一，阅读课是我们平时最常见的课型，阅读能力是学生们最需掌握的一个能力，然而却是他们最为薄弱的一个能力；其二，阅读课的翻转课是一个新兴事物，是我们大家都亟待解决的问题。因此，我们全组抱着这样的初心出发，开始了我们艰难的一年探索之旅。</w:t>
      </w:r>
    </w:p>
    <w:p w:rsidR="009939D0" w:rsidRDefault="009939D0" w:rsidP="009939D0">
      <w:pPr>
        <w:ind w:firstLine="495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一开始，我们的困难很多：不知道阅读课的微课到底讲什么，而且布置什么样的任务给学生，学生才愿意而且有兴趣有能力去完成；而且，如果阅读的文章是在课前就完成了，那么上课又该布置什么样的任务，才能够让学生们的思维链没有断，他们的思维能力还能够在盘旋上升？</w:t>
      </w:r>
    </w:p>
    <w:p w:rsidR="009939D0" w:rsidRDefault="00FE1E81" w:rsidP="009939D0">
      <w:pPr>
        <w:ind w:firstLine="495"/>
        <w:rPr>
          <w:rFonts w:ascii="微软雅黑" w:eastAsia="微软雅黑" w:hAnsi="微软雅黑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392430</wp:posOffset>
            </wp:positionV>
            <wp:extent cx="2247900" cy="1678305"/>
            <wp:effectExtent l="0" t="0" r="0" b="0"/>
            <wp:wrapTight wrapText="bothSides">
              <wp:wrapPolygon edited="0">
                <wp:start x="0" y="0"/>
                <wp:lineTo x="0" y="21330"/>
                <wp:lineTo x="21417" y="21330"/>
                <wp:lineTo x="21417" y="0"/>
                <wp:lineTo x="0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361950</wp:posOffset>
            </wp:positionV>
            <wp:extent cx="234950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66" y="21445"/>
                <wp:lineTo x="2136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9D0">
        <w:rPr>
          <w:rFonts w:ascii="微软雅黑" w:eastAsia="微软雅黑" w:hAnsi="微软雅黑"/>
          <w:b/>
          <w:sz w:val="24"/>
          <w:szCs w:val="24"/>
        </w:rPr>
        <w:t>一年过后，我们的收获也有很多。具体表现为微课以及集体备阅读任务这两个方面：</w:t>
      </w:r>
    </w:p>
    <w:p w:rsidR="009939D0" w:rsidRPr="000B7715" w:rsidRDefault="00FE1E81" w:rsidP="009939D0">
      <w:pPr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2167255</wp:posOffset>
            </wp:positionV>
            <wp:extent cx="287909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438" y="21281"/>
                <wp:lineTo x="21438" y="0"/>
                <wp:lineTo x="0" y="0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9D0">
        <w:rPr>
          <w:rFonts w:ascii="微软雅黑" w:eastAsia="微软雅黑" w:hAnsi="微软雅黑"/>
          <w:b/>
          <w:sz w:val="24"/>
          <w:szCs w:val="24"/>
        </w:rPr>
        <w:t xml:space="preserve">　当然这样的获得，并不是我们从闭门造车中来的，而是通过我们的行动研究中来。仅上一个学期而言，我们英语组就集体备了近１０节课，最终呈现了８节公开课。而且每一次的上课后，大家都会在微信群中，对这节课进行评价。</w:t>
      </w:r>
      <w:r w:rsidR="00290508">
        <w:rPr>
          <w:rFonts w:ascii="微软雅黑" w:eastAsia="微软雅黑" w:hAnsi="微软雅黑"/>
          <w:b/>
          <w:sz w:val="24"/>
          <w:szCs w:val="24"/>
        </w:rPr>
        <w:t>除了评课之外，我们还开展了两次微信评微课的活动，大家一起交流对于微课的认识。</w:t>
      </w:r>
    </w:p>
    <w:p w:rsidR="00FE1E81" w:rsidRDefault="00FE1E81" w:rsidP="00FE1E81">
      <w:pPr>
        <w:rPr>
          <w:rFonts w:ascii="微软雅黑" w:eastAsia="微软雅黑" w:hAnsi="微软雅黑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2353310</wp:posOffset>
            </wp:positionV>
            <wp:extent cx="312801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42" y="21373"/>
                <wp:lineTo x="21442" y="0"/>
                <wp:lineTo x="0" y="0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3218180</wp:posOffset>
            </wp:positionH>
            <wp:positionV relativeFrom="paragraph">
              <wp:posOffset>4512945</wp:posOffset>
            </wp:positionV>
            <wp:extent cx="2618105" cy="1604010"/>
            <wp:effectExtent l="0" t="0" r="0" b="0"/>
            <wp:wrapTight wrapText="bothSides">
              <wp:wrapPolygon edited="0">
                <wp:start x="0" y="0"/>
                <wp:lineTo x="0" y="21292"/>
                <wp:lineTo x="21375" y="21292"/>
                <wp:lineTo x="21375" y="0"/>
                <wp:lineTo x="0" y="0"/>
              </wp:wrapPolygon>
            </wp:wrapTight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4363085</wp:posOffset>
            </wp:positionV>
            <wp:extent cx="3171825" cy="1797685"/>
            <wp:effectExtent l="0" t="0" r="9525" b="0"/>
            <wp:wrapTight wrapText="bothSides">
              <wp:wrapPolygon edited="0">
                <wp:start x="0" y="0"/>
                <wp:lineTo x="0" y="21287"/>
                <wp:lineTo x="21535" y="21287"/>
                <wp:lineTo x="21535" y="0"/>
                <wp:lineTo x="0" y="0"/>
              </wp:wrapPolygon>
            </wp:wrapTight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-86360</wp:posOffset>
            </wp:positionH>
            <wp:positionV relativeFrom="paragraph">
              <wp:posOffset>426720</wp:posOffset>
            </wp:positionV>
            <wp:extent cx="3150235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508">
        <w:rPr>
          <w:rFonts w:ascii="微软雅黑" w:eastAsia="微软雅黑" w:hAnsi="微软雅黑"/>
          <w:b/>
          <w:sz w:val="24"/>
          <w:szCs w:val="24"/>
        </w:rPr>
        <w:t>我想正是因为我们大家都没有忘记我们当初做这个课题的初衷，那就是弄清楚自己的问题，尽力去找寻方法，从而去帮助学生，让师生都再次过程中获益。正是有了这样的共识，我们大家才会愿意去实践，愿意去把自己的课拿来给大家讨论，让大家品头论足。也正是基于这样的共识，我们每个人在评课的时候，都能够做到客观与公正，都以一个探究的心态去提出问题。我相信，在未来，我们外语组人依然会秉承着这样的理念与心态，会在这个课题中</w:t>
      </w:r>
      <w:r>
        <w:rPr>
          <w:rFonts w:ascii="微软雅黑" w:eastAsia="微软雅黑" w:hAnsi="微软雅黑"/>
          <w:b/>
          <w:sz w:val="24"/>
          <w:szCs w:val="24"/>
        </w:rPr>
        <w:t>，领会王立军老师的点评，会将学生的学习方式和阅读课的任务布置综合考虑，做进一步的衔接。</w:t>
      </w:r>
    </w:p>
    <w:p w:rsidR="000B7715" w:rsidRPr="000B7715" w:rsidRDefault="000B7715" w:rsidP="00FE1E81">
      <w:pPr>
        <w:ind w:firstLine="480"/>
        <w:rPr>
          <w:rFonts w:ascii="微软雅黑" w:eastAsia="微软雅黑" w:hAnsi="微软雅黑" w:hint="eastAsia"/>
          <w:b/>
          <w:sz w:val="24"/>
          <w:szCs w:val="24"/>
        </w:rPr>
      </w:pPr>
    </w:p>
    <w:sectPr w:rsidR="000B7715" w:rsidRPr="000B7715" w:rsidSect="00FB1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9B"/>
    <w:rsid w:val="000127D5"/>
    <w:rsid w:val="00023F00"/>
    <w:rsid w:val="00035625"/>
    <w:rsid w:val="0004619B"/>
    <w:rsid w:val="00053500"/>
    <w:rsid w:val="00063A97"/>
    <w:rsid w:val="0007043F"/>
    <w:rsid w:val="00082D89"/>
    <w:rsid w:val="0009081C"/>
    <w:rsid w:val="00092CF8"/>
    <w:rsid w:val="00096CF1"/>
    <w:rsid w:val="000A04D9"/>
    <w:rsid w:val="000B25AA"/>
    <w:rsid w:val="000B7715"/>
    <w:rsid w:val="000C0705"/>
    <w:rsid w:val="000C17C2"/>
    <w:rsid w:val="000C1F7B"/>
    <w:rsid w:val="000C25BD"/>
    <w:rsid w:val="000C48F3"/>
    <w:rsid w:val="000D23E7"/>
    <w:rsid w:val="000E3EC1"/>
    <w:rsid w:val="000F076E"/>
    <w:rsid w:val="000F0E3E"/>
    <w:rsid w:val="000F1B22"/>
    <w:rsid w:val="0010280B"/>
    <w:rsid w:val="0010610D"/>
    <w:rsid w:val="00110154"/>
    <w:rsid w:val="00113AD9"/>
    <w:rsid w:val="001158B2"/>
    <w:rsid w:val="0012536D"/>
    <w:rsid w:val="00134820"/>
    <w:rsid w:val="00136447"/>
    <w:rsid w:val="001406C3"/>
    <w:rsid w:val="00140819"/>
    <w:rsid w:val="00142050"/>
    <w:rsid w:val="00145463"/>
    <w:rsid w:val="00146216"/>
    <w:rsid w:val="0015031F"/>
    <w:rsid w:val="00154E56"/>
    <w:rsid w:val="0016179C"/>
    <w:rsid w:val="00163643"/>
    <w:rsid w:val="001673BF"/>
    <w:rsid w:val="00177969"/>
    <w:rsid w:val="00186557"/>
    <w:rsid w:val="00192ECD"/>
    <w:rsid w:val="001969CC"/>
    <w:rsid w:val="00197BAD"/>
    <w:rsid w:val="001A0CBA"/>
    <w:rsid w:val="001A6777"/>
    <w:rsid w:val="001A76FA"/>
    <w:rsid w:val="001B2566"/>
    <w:rsid w:val="001E2682"/>
    <w:rsid w:val="001E30DF"/>
    <w:rsid w:val="001E5535"/>
    <w:rsid w:val="002062B9"/>
    <w:rsid w:val="00210D40"/>
    <w:rsid w:val="00217956"/>
    <w:rsid w:val="00242BCE"/>
    <w:rsid w:val="00244546"/>
    <w:rsid w:val="002466E7"/>
    <w:rsid w:val="00250E4C"/>
    <w:rsid w:val="00251399"/>
    <w:rsid w:val="00252D45"/>
    <w:rsid w:val="00260251"/>
    <w:rsid w:val="00275496"/>
    <w:rsid w:val="002801A8"/>
    <w:rsid w:val="002862E7"/>
    <w:rsid w:val="00286968"/>
    <w:rsid w:val="00290508"/>
    <w:rsid w:val="002910BC"/>
    <w:rsid w:val="002A549B"/>
    <w:rsid w:val="002B4259"/>
    <w:rsid w:val="002B6952"/>
    <w:rsid w:val="002C055D"/>
    <w:rsid w:val="002C1BC2"/>
    <w:rsid w:val="002D0AC8"/>
    <w:rsid w:val="002D1163"/>
    <w:rsid w:val="002D19BF"/>
    <w:rsid w:val="002D2FD7"/>
    <w:rsid w:val="002D792D"/>
    <w:rsid w:val="002E15FA"/>
    <w:rsid w:val="0032326D"/>
    <w:rsid w:val="00353A48"/>
    <w:rsid w:val="00364DEC"/>
    <w:rsid w:val="0037600C"/>
    <w:rsid w:val="003779BE"/>
    <w:rsid w:val="00381218"/>
    <w:rsid w:val="003910A0"/>
    <w:rsid w:val="00392E60"/>
    <w:rsid w:val="003958E8"/>
    <w:rsid w:val="003B64AB"/>
    <w:rsid w:val="003C09CE"/>
    <w:rsid w:val="003C1FDA"/>
    <w:rsid w:val="003C71F9"/>
    <w:rsid w:val="003D65A2"/>
    <w:rsid w:val="003E6503"/>
    <w:rsid w:val="003F1A78"/>
    <w:rsid w:val="004046E7"/>
    <w:rsid w:val="00411D63"/>
    <w:rsid w:val="004207E7"/>
    <w:rsid w:val="0042546B"/>
    <w:rsid w:val="00442B76"/>
    <w:rsid w:val="00465212"/>
    <w:rsid w:val="004659D1"/>
    <w:rsid w:val="00467BC3"/>
    <w:rsid w:val="00470C29"/>
    <w:rsid w:val="00476DEE"/>
    <w:rsid w:val="00482D65"/>
    <w:rsid w:val="004957A6"/>
    <w:rsid w:val="004A5064"/>
    <w:rsid w:val="004B1690"/>
    <w:rsid w:val="004C0272"/>
    <w:rsid w:val="004C2C74"/>
    <w:rsid w:val="004C3FFA"/>
    <w:rsid w:val="004D4077"/>
    <w:rsid w:val="004D7FB2"/>
    <w:rsid w:val="005129CB"/>
    <w:rsid w:val="00513AA3"/>
    <w:rsid w:val="00522B3C"/>
    <w:rsid w:val="00524F25"/>
    <w:rsid w:val="00530273"/>
    <w:rsid w:val="00535DC4"/>
    <w:rsid w:val="005414E5"/>
    <w:rsid w:val="00552037"/>
    <w:rsid w:val="00552BE4"/>
    <w:rsid w:val="0056280E"/>
    <w:rsid w:val="00564511"/>
    <w:rsid w:val="00564DF5"/>
    <w:rsid w:val="00595412"/>
    <w:rsid w:val="005A7CBC"/>
    <w:rsid w:val="005B1978"/>
    <w:rsid w:val="005D0226"/>
    <w:rsid w:val="005D18B6"/>
    <w:rsid w:val="005E0AD2"/>
    <w:rsid w:val="005E0D93"/>
    <w:rsid w:val="005E0DC1"/>
    <w:rsid w:val="005F0771"/>
    <w:rsid w:val="005F6F54"/>
    <w:rsid w:val="00610A52"/>
    <w:rsid w:val="00614392"/>
    <w:rsid w:val="0061601A"/>
    <w:rsid w:val="006244DD"/>
    <w:rsid w:val="00641788"/>
    <w:rsid w:val="006544CE"/>
    <w:rsid w:val="006572DE"/>
    <w:rsid w:val="00665613"/>
    <w:rsid w:val="00673318"/>
    <w:rsid w:val="006835C7"/>
    <w:rsid w:val="00692BD1"/>
    <w:rsid w:val="006A6B27"/>
    <w:rsid w:val="006B6112"/>
    <w:rsid w:val="006C42B4"/>
    <w:rsid w:val="006C6E7C"/>
    <w:rsid w:val="006D04C4"/>
    <w:rsid w:val="006D1FEC"/>
    <w:rsid w:val="006D39A9"/>
    <w:rsid w:val="006D7497"/>
    <w:rsid w:val="006E048A"/>
    <w:rsid w:val="006E26DF"/>
    <w:rsid w:val="006F1073"/>
    <w:rsid w:val="0070107B"/>
    <w:rsid w:val="00705CAC"/>
    <w:rsid w:val="00717490"/>
    <w:rsid w:val="00731070"/>
    <w:rsid w:val="007406F4"/>
    <w:rsid w:val="0074154D"/>
    <w:rsid w:val="00761CA5"/>
    <w:rsid w:val="007646D7"/>
    <w:rsid w:val="00776C0B"/>
    <w:rsid w:val="00783FF1"/>
    <w:rsid w:val="00784B73"/>
    <w:rsid w:val="00791E9E"/>
    <w:rsid w:val="007929AA"/>
    <w:rsid w:val="007A35EB"/>
    <w:rsid w:val="007A4505"/>
    <w:rsid w:val="007B2F90"/>
    <w:rsid w:val="007C5FD5"/>
    <w:rsid w:val="007D0D39"/>
    <w:rsid w:val="007D4F49"/>
    <w:rsid w:val="007E217C"/>
    <w:rsid w:val="007F4584"/>
    <w:rsid w:val="007F64D4"/>
    <w:rsid w:val="00801899"/>
    <w:rsid w:val="008064E3"/>
    <w:rsid w:val="00821439"/>
    <w:rsid w:val="008220E0"/>
    <w:rsid w:val="00825D28"/>
    <w:rsid w:val="0083661B"/>
    <w:rsid w:val="00837A98"/>
    <w:rsid w:val="008402C3"/>
    <w:rsid w:val="00840AD4"/>
    <w:rsid w:val="00844140"/>
    <w:rsid w:val="008559B0"/>
    <w:rsid w:val="0088449D"/>
    <w:rsid w:val="0088593F"/>
    <w:rsid w:val="008950A0"/>
    <w:rsid w:val="008967D8"/>
    <w:rsid w:val="008A051B"/>
    <w:rsid w:val="008B42FC"/>
    <w:rsid w:val="008B7116"/>
    <w:rsid w:val="008C0C85"/>
    <w:rsid w:val="008C0DA3"/>
    <w:rsid w:val="008C7C01"/>
    <w:rsid w:val="008D1376"/>
    <w:rsid w:val="008D42C2"/>
    <w:rsid w:val="008E19FB"/>
    <w:rsid w:val="008F02E3"/>
    <w:rsid w:val="009018AC"/>
    <w:rsid w:val="00904907"/>
    <w:rsid w:val="00907230"/>
    <w:rsid w:val="00914398"/>
    <w:rsid w:val="00915681"/>
    <w:rsid w:val="00921FE6"/>
    <w:rsid w:val="00945ECF"/>
    <w:rsid w:val="00964486"/>
    <w:rsid w:val="00971C99"/>
    <w:rsid w:val="00975705"/>
    <w:rsid w:val="009809DA"/>
    <w:rsid w:val="009938AB"/>
    <w:rsid w:val="009939D0"/>
    <w:rsid w:val="009B020C"/>
    <w:rsid w:val="009B7908"/>
    <w:rsid w:val="009C0149"/>
    <w:rsid w:val="009C7714"/>
    <w:rsid w:val="009D16D0"/>
    <w:rsid w:val="009D3544"/>
    <w:rsid w:val="009D3A17"/>
    <w:rsid w:val="009D7DC0"/>
    <w:rsid w:val="009E7F28"/>
    <w:rsid w:val="00A1024C"/>
    <w:rsid w:val="00A11FC1"/>
    <w:rsid w:val="00A133BD"/>
    <w:rsid w:val="00A1721B"/>
    <w:rsid w:val="00A3117B"/>
    <w:rsid w:val="00A35BFF"/>
    <w:rsid w:val="00A418A8"/>
    <w:rsid w:val="00A50349"/>
    <w:rsid w:val="00A515A8"/>
    <w:rsid w:val="00A53DF5"/>
    <w:rsid w:val="00A6218E"/>
    <w:rsid w:val="00A66AE4"/>
    <w:rsid w:val="00A71EC8"/>
    <w:rsid w:val="00A72CFB"/>
    <w:rsid w:val="00A80784"/>
    <w:rsid w:val="00A8536F"/>
    <w:rsid w:val="00A87546"/>
    <w:rsid w:val="00AC22AB"/>
    <w:rsid w:val="00AC6FCF"/>
    <w:rsid w:val="00AD163A"/>
    <w:rsid w:val="00AD71CB"/>
    <w:rsid w:val="00AE0E51"/>
    <w:rsid w:val="00B0396B"/>
    <w:rsid w:val="00B04129"/>
    <w:rsid w:val="00B04D57"/>
    <w:rsid w:val="00B07E79"/>
    <w:rsid w:val="00B12B98"/>
    <w:rsid w:val="00B27B45"/>
    <w:rsid w:val="00B329F2"/>
    <w:rsid w:val="00B41E2F"/>
    <w:rsid w:val="00B56D28"/>
    <w:rsid w:val="00B6230F"/>
    <w:rsid w:val="00B64135"/>
    <w:rsid w:val="00B70A28"/>
    <w:rsid w:val="00B761A3"/>
    <w:rsid w:val="00B7674F"/>
    <w:rsid w:val="00B86637"/>
    <w:rsid w:val="00B900DC"/>
    <w:rsid w:val="00BA2E2B"/>
    <w:rsid w:val="00BA5837"/>
    <w:rsid w:val="00BA682B"/>
    <w:rsid w:val="00BB12BE"/>
    <w:rsid w:val="00BC154A"/>
    <w:rsid w:val="00BC26B1"/>
    <w:rsid w:val="00BD4C0C"/>
    <w:rsid w:val="00BD7D72"/>
    <w:rsid w:val="00C00F74"/>
    <w:rsid w:val="00C04403"/>
    <w:rsid w:val="00C101B1"/>
    <w:rsid w:val="00C16253"/>
    <w:rsid w:val="00C26B3C"/>
    <w:rsid w:val="00C43A6E"/>
    <w:rsid w:val="00C44DBE"/>
    <w:rsid w:val="00C545CE"/>
    <w:rsid w:val="00C60988"/>
    <w:rsid w:val="00C60A68"/>
    <w:rsid w:val="00C710FE"/>
    <w:rsid w:val="00C91B32"/>
    <w:rsid w:val="00C939DF"/>
    <w:rsid w:val="00CA096B"/>
    <w:rsid w:val="00CA1B79"/>
    <w:rsid w:val="00CB2E47"/>
    <w:rsid w:val="00CB587E"/>
    <w:rsid w:val="00CB6EB6"/>
    <w:rsid w:val="00CD0B73"/>
    <w:rsid w:val="00CD1BCD"/>
    <w:rsid w:val="00CD2304"/>
    <w:rsid w:val="00CD24B0"/>
    <w:rsid w:val="00CE2D3C"/>
    <w:rsid w:val="00CE5132"/>
    <w:rsid w:val="00CF1484"/>
    <w:rsid w:val="00CF45AE"/>
    <w:rsid w:val="00CF74B8"/>
    <w:rsid w:val="00D04FF6"/>
    <w:rsid w:val="00D06D98"/>
    <w:rsid w:val="00D2018F"/>
    <w:rsid w:val="00D22F88"/>
    <w:rsid w:val="00D32B9D"/>
    <w:rsid w:val="00D34715"/>
    <w:rsid w:val="00D45060"/>
    <w:rsid w:val="00D63E36"/>
    <w:rsid w:val="00D74DC2"/>
    <w:rsid w:val="00D81143"/>
    <w:rsid w:val="00D815EB"/>
    <w:rsid w:val="00D979AE"/>
    <w:rsid w:val="00DA600A"/>
    <w:rsid w:val="00DB0697"/>
    <w:rsid w:val="00DB1207"/>
    <w:rsid w:val="00DB1BE8"/>
    <w:rsid w:val="00DB551F"/>
    <w:rsid w:val="00DB56BC"/>
    <w:rsid w:val="00DB5A42"/>
    <w:rsid w:val="00DC2701"/>
    <w:rsid w:val="00DD27A5"/>
    <w:rsid w:val="00DF330D"/>
    <w:rsid w:val="00DF5715"/>
    <w:rsid w:val="00DF5F63"/>
    <w:rsid w:val="00DF62FE"/>
    <w:rsid w:val="00E00002"/>
    <w:rsid w:val="00E001D6"/>
    <w:rsid w:val="00E005C2"/>
    <w:rsid w:val="00E03B8C"/>
    <w:rsid w:val="00E07FBA"/>
    <w:rsid w:val="00E109B9"/>
    <w:rsid w:val="00E148CC"/>
    <w:rsid w:val="00E15B9D"/>
    <w:rsid w:val="00E20B36"/>
    <w:rsid w:val="00E23C32"/>
    <w:rsid w:val="00E262FB"/>
    <w:rsid w:val="00E274C1"/>
    <w:rsid w:val="00E425B6"/>
    <w:rsid w:val="00E42666"/>
    <w:rsid w:val="00E551E4"/>
    <w:rsid w:val="00E64FED"/>
    <w:rsid w:val="00E71824"/>
    <w:rsid w:val="00E83C5F"/>
    <w:rsid w:val="00E91C40"/>
    <w:rsid w:val="00E95C58"/>
    <w:rsid w:val="00E979E7"/>
    <w:rsid w:val="00EA1D4A"/>
    <w:rsid w:val="00EA42C4"/>
    <w:rsid w:val="00EA5B78"/>
    <w:rsid w:val="00EC1FDD"/>
    <w:rsid w:val="00EC21C1"/>
    <w:rsid w:val="00EC3D46"/>
    <w:rsid w:val="00EC481D"/>
    <w:rsid w:val="00EC62C2"/>
    <w:rsid w:val="00ED28B8"/>
    <w:rsid w:val="00EE2A40"/>
    <w:rsid w:val="00EE40F1"/>
    <w:rsid w:val="00EF29F3"/>
    <w:rsid w:val="00F03D4A"/>
    <w:rsid w:val="00F04CD4"/>
    <w:rsid w:val="00F11E12"/>
    <w:rsid w:val="00F177CE"/>
    <w:rsid w:val="00F231A9"/>
    <w:rsid w:val="00F4093C"/>
    <w:rsid w:val="00F40D76"/>
    <w:rsid w:val="00F4691B"/>
    <w:rsid w:val="00F56AFF"/>
    <w:rsid w:val="00F6130F"/>
    <w:rsid w:val="00F6482C"/>
    <w:rsid w:val="00F676C2"/>
    <w:rsid w:val="00F87212"/>
    <w:rsid w:val="00F87739"/>
    <w:rsid w:val="00F9322D"/>
    <w:rsid w:val="00F93BB9"/>
    <w:rsid w:val="00F952B9"/>
    <w:rsid w:val="00FA3689"/>
    <w:rsid w:val="00FB17F3"/>
    <w:rsid w:val="00FD2696"/>
    <w:rsid w:val="00FE1E81"/>
    <w:rsid w:val="00FE258F"/>
    <w:rsid w:val="00FE3D6E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049E"/>
  <w15:chartTrackingRefBased/>
  <w15:docId w15:val="{DAD9C65A-0A79-4C99-BFB5-1F3DF3C8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7F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>Sky123.Org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lynn</cp:lastModifiedBy>
  <cp:revision>2</cp:revision>
  <dcterms:created xsi:type="dcterms:W3CDTF">2017-07-26T09:52:00Z</dcterms:created>
  <dcterms:modified xsi:type="dcterms:W3CDTF">2017-07-26T09:52:00Z</dcterms:modified>
</cp:coreProperties>
</file>